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7E3" w:rsidRPr="00DD0C4A" w:rsidRDefault="006F7EFF" w:rsidP="00DD0C4A">
      <w:pPr>
        <w:ind w:left="2832" w:firstLine="708"/>
        <w:rPr>
          <w:b/>
          <w:sz w:val="28"/>
          <w:szCs w:val="28"/>
        </w:rPr>
      </w:pPr>
      <w:r w:rsidRPr="00DD0C4A">
        <w:rPr>
          <w:b/>
          <w:sz w:val="28"/>
          <w:szCs w:val="28"/>
        </w:rPr>
        <w:t>Кастор-кит РИФ СС6303</w:t>
      </w:r>
    </w:p>
    <w:p w:rsidR="006F7EFF" w:rsidRPr="00DD0C4A" w:rsidRDefault="006F7EFF" w:rsidP="00DD0C4A">
      <w:pPr>
        <w:ind w:left="2832" w:firstLine="708"/>
        <w:rPr>
          <w:b/>
        </w:rPr>
      </w:pPr>
      <w:r w:rsidRPr="00DD0C4A">
        <w:rPr>
          <w:b/>
        </w:rPr>
        <w:t>Инструкция по установке</w:t>
      </w:r>
    </w:p>
    <w:p w:rsidR="006F7EFF" w:rsidRPr="00DD0C4A" w:rsidRDefault="006F7EFF" w:rsidP="00DD0C4A">
      <w:pPr>
        <w:jc w:val="center"/>
        <w:rPr>
          <w:b/>
          <w:i/>
        </w:rPr>
      </w:pPr>
      <w:r w:rsidRPr="00DD0C4A">
        <w:rPr>
          <w:b/>
          <w:i/>
        </w:rPr>
        <w:t>Позволяет изменить угол кастора на 4 градуса.</w:t>
      </w:r>
    </w:p>
    <w:p w:rsidR="006F7EFF" w:rsidRPr="00DD0C4A" w:rsidRDefault="006F7EFF" w:rsidP="00DD0C4A">
      <w:pPr>
        <w:jc w:val="center"/>
        <w:rPr>
          <w:b/>
          <w:i/>
        </w:rPr>
      </w:pPr>
      <w:r w:rsidRPr="00DD0C4A">
        <w:rPr>
          <w:b/>
          <w:i/>
        </w:rPr>
        <w:t>Подходит для автомобилей УАЗ Патриот и Хантер.</w:t>
      </w:r>
    </w:p>
    <w:p w:rsidR="006F7EFF" w:rsidRDefault="00F321A0" w:rsidP="006F7EFF">
      <w:pPr>
        <w:pStyle w:val="a3"/>
        <w:numPr>
          <w:ilvl w:val="0"/>
          <w:numId w:val="1"/>
        </w:numPr>
      </w:pPr>
      <w:r>
        <w:t xml:space="preserve">Демонтируйте  </w:t>
      </w:r>
      <w:bookmarkStart w:id="0" w:name="_GoBack"/>
      <w:bookmarkEnd w:id="0"/>
      <w:r w:rsidR="006F7EFF">
        <w:t>рычаги</w:t>
      </w:r>
      <w:proofErr w:type="gramStart"/>
      <w:r w:rsidR="006F7EFF">
        <w:t xml:space="preserve"> .</w:t>
      </w:r>
      <w:proofErr w:type="gramEnd"/>
      <w:r w:rsidR="00754C37">
        <w:t xml:space="preserve"> </w:t>
      </w:r>
      <w:r w:rsidR="006F7EFF">
        <w:t xml:space="preserve">Извлеките штатные </w:t>
      </w:r>
      <w:proofErr w:type="spellStart"/>
      <w:r w:rsidR="006F7EFF">
        <w:t>сайлентблоки</w:t>
      </w:r>
      <w:proofErr w:type="spellEnd"/>
      <w:r w:rsidR="006F7EFF">
        <w:t>.</w:t>
      </w:r>
    </w:p>
    <w:p w:rsidR="006F7EFF" w:rsidRDefault="006F7EFF" w:rsidP="006F7EFF">
      <w:pPr>
        <w:pStyle w:val="a3"/>
        <w:numPr>
          <w:ilvl w:val="0"/>
          <w:numId w:val="1"/>
        </w:numPr>
      </w:pPr>
      <w:r>
        <w:t>У</w:t>
      </w:r>
      <w:r w:rsidR="00754C37">
        <w:t xml:space="preserve">становите переднюю втулку  в соответствии с шаблоном. Монтаж следует производить со стороны фаски имеющейся на рычаге в местах посадки </w:t>
      </w:r>
      <w:proofErr w:type="spellStart"/>
      <w:r w:rsidR="00754C37">
        <w:t>сайлентблоков</w:t>
      </w:r>
      <w:proofErr w:type="spellEnd"/>
      <w:proofErr w:type="gramStart"/>
      <w:r w:rsidR="00754C37">
        <w:t xml:space="preserve"> </w:t>
      </w:r>
      <w:r w:rsidR="00820782">
        <w:t>.</w:t>
      </w:r>
      <w:proofErr w:type="gramEnd"/>
      <w:r w:rsidR="00754C37">
        <w:t xml:space="preserve">При монтаже следует </w:t>
      </w:r>
      <w:r w:rsidR="00820782">
        <w:t xml:space="preserve">обильно </w:t>
      </w:r>
      <w:r w:rsidR="00754C37">
        <w:t>смазать наружную часть втулки и внутреннюю часть рычага консистентной смазкой.</w:t>
      </w:r>
      <w:r w:rsidR="00820782">
        <w:t xml:space="preserve"> Для облегчения посадки при осадке втулки необходимо перемещать свободный конец рычага в вертикальной плоскости.</w:t>
      </w:r>
    </w:p>
    <w:p w:rsidR="00754C37" w:rsidRDefault="00754C37" w:rsidP="00754C37">
      <w:pPr>
        <w:pStyle w:val="a3"/>
      </w:pPr>
      <w:r>
        <w:t>ВНИМАНИЕ:</w:t>
      </w:r>
      <w:r w:rsidRPr="00057542">
        <w:t xml:space="preserve"> </w:t>
      </w:r>
      <w:r w:rsidR="00820782">
        <w:t>При печати</w:t>
      </w:r>
      <w:r>
        <w:t xml:space="preserve"> шаблона следует обратить внимание на масштаб. Для контроля на шаблоне указан мерный отрезок 10см.</w:t>
      </w:r>
    </w:p>
    <w:p w:rsidR="00820782" w:rsidRDefault="00820782" w:rsidP="00754C37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867400" cy="3911600"/>
            <wp:effectExtent l="19050" t="0" r="0" b="0"/>
            <wp:docPr id="1" name="Рисунок 1" descr="C:\Users\Абрамыч\AppData\Local\Microsoft\Windows\INetCacheContent.Word\IMG_2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рамыч\AppData\Local\Microsoft\Windows\INetCacheContent.Word\IMG_28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27" cy="391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782" w:rsidRDefault="00820782" w:rsidP="00820782">
      <w:pPr>
        <w:pStyle w:val="a3"/>
        <w:numPr>
          <w:ilvl w:val="0"/>
          <w:numId w:val="1"/>
        </w:numPr>
      </w:pPr>
      <w:r>
        <w:t>Запрессуйте вторую втулку, выставив центры отверстий на расстоянии 158мм.</w:t>
      </w:r>
    </w:p>
    <w:p w:rsidR="002F02A4" w:rsidRDefault="002F02A4" w:rsidP="002F02A4">
      <w:pPr>
        <w:pStyle w:val="a3"/>
      </w:pPr>
    </w:p>
    <w:p w:rsidR="00820782" w:rsidRDefault="002F02A4" w:rsidP="00DD0C4A">
      <w:pPr>
        <w:ind w:left="36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892800" cy="3928533"/>
            <wp:effectExtent l="19050" t="0" r="0" b="0"/>
            <wp:docPr id="2" name="Рисунок 2" descr="C:\Users\Абрамыч\AppData\Local\Microsoft\Windows\INetCacheContent.Word\IMG_2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рамыч\AppData\Local\Microsoft\Windows\INetCacheContent.Word\IMG_28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429" cy="3928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782" w:rsidRDefault="00820782" w:rsidP="00820782">
      <w:pPr>
        <w:pStyle w:val="a3"/>
        <w:numPr>
          <w:ilvl w:val="0"/>
          <w:numId w:val="1"/>
        </w:numPr>
      </w:pPr>
      <w:r>
        <w:t xml:space="preserve">Так как рычаг изменит положение относительно </w:t>
      </w:r>
      <w:r w:rsidR="002F02A4">
        <w:t xml:space="preserve">моста, необходимо снять фаску на крепеже моста над задней втулкой, шириной  примерно 1см. </w:t>
      </w:r>
    </w:p>
    <w:p w:rsidR="002F02A4" w:rsidRDefault="002F02A4" w:rsidP="002F02A4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857875" cy="3905250"/>
            <wp:effectExtent l="19050" t="0" r="9525" b="0"/>
            <wp:docPr id="3" name="Рисунок 3" descr="C:\Users\Абрамыч\AppData\Local\Microsoft\Windows\INetCacheContent.Word\IMG_2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брамыч\AppData\Local\Microsoft\Windows\INetCacheContent.Word\IMG_28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01" cy="390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782" w:rsidRDefault="00820782" w:rsidP="00754C37">
      <w:pPr>
        <w:pStyle w:val="a3"/>
      </w:pPr>
    </w:p>
    <w:p w:rsidR="002F02A4" w:rsidRDefault="002F02A4" w:rsidP="00DD0C4A">
      <w:pPr>
        <w:pStyle w:val="a3"/>
        <w:numPr>
          <w:ilvl w:val="0"/>
          <w:numId w:val="1"/>
        </w:numPr>
        <w:ind w:hanging="294"/>
      </w:pPr>
      <w:r>
        <w:t>Установить рычаги. ВНИМАНИЕ: Затяжку болтов следует производить на стоящем автомобиле.</w:t>
      </w:r>
    </w:p>
    <w:p w:rsidR="002F02A4" w:rsidRDefault="00F321A0" w:rsidP="00DD0C4A">
      <w:pPr>
        <w:pStyle w:val="a3"/>
        <w:numPr>
          <w:ilvl w:val="0"/>
          <w:numId w:val="1"/>
        </w:numPr>
        <w:ind w:left="360" w:firstLine="66"/>
      </w:pPr>
      <w:r>
        <w:t>После пробега в 500км рекомендуется произвести контрольную протяжку</w:t>
      </w:r>
      <w:proofErr w:type="gramStart"/>
      <w:r>
        <w:t xml:space="preserve"> .</w:t>
      </w:r>
      <w:proofErr w:type="gramEnd"/>
    </w:p>
    <w:p w:rsidR="006F7EFF" w:rsidRDefault="006F7EFF" w:rsidP="006F7EFF">
      <w:pPr>
        <w:ind w:left="2832" w:firstLine="708"/>
      </w:pPr>
    </w:p>
    <w:sectPr w:rsidR="006F7EFF" w:rsidSect="00DD0C4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3311C"/>
    <w:multiLevelType w:val="hybridMultilevel"/>
    <w:tmpl w:val="4D3A375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CA2006"/>
    <w:multiLevelType w:val="hybridMultilevel"/>
    <w:tmpl w:val="7B98F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7EFF"/>
    <w:rsid w:val="000D72E6"/>
    <w:rsid w:val="001D1497"/>
    <w:rsid w:val="002F02A4"/>
    <w:rsid w:val="00336128"/>
    <w:rsid w:val="00336F03"/>
    <w:rsid w:val="00451054"/>
    <w:rsid w:val="006F7EFF"/>
    <w:rsid w:val="00754C37"/>
    <w:rsid w:val="00820782"/>
    <w:rsid w:val="00890481"/>
    <w:rsid w:val="00894640"/>
    <w:rsid w:val="009717E3"/>
    <w:rsid w:val="00B33774"/>
    <w:rsid w:val="00C879EA"/>
    <w:rsid w:val="00DD0C4A"/>
    <w:rsid w:val="00DF7ED0"/>
    <w:rsid w:val="00F32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E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0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C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Абрамыч</dc:creator>
  <cp:keywords/>
  <dc:description/>
  <cp:lastModifiedBy>RePack by SPecialiST</cp:lastModifiedBy>
  <cp:revision>2</cp:revision>
  <dcterms:created xsi:type="dcterms:W3CDTF">2017-01-25T08:46:00Z</dcterms:created>
  <dcterms:modified xsi:type="dcterms:W3CDTF">2017-01-25T10:44:00Z</dcterms:modified>
</cp:coreProperties>
</file>